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Agenda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City Council Special Committee on Resiliency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 xml:space="preserve">Friday, </w:t>
      </w:r>
      <w:r w:rsidR="00D9579F">
        <w:rPr>
          <w:sz w:val="22"/>
          <w:szCs w:val="22"/>
        </w:rPr>
        <w:t>December 11</w:t>
      </w:r>
      <w:r w:rsidRPr="007262E8">
        <w:rPr>
          <w:sz w:val="22"/>
          <w:szCs w:val="22"/>
        </w:rPr>
        <w:t>, 2020</w:t>
      </w:r>
    </w:p>
    <w:p w:rsidR="008C0404" w:rsidRDefault="00BA2F4F" w:rsidP="007262E8">
      <w:pPr>
        <w:jc w:val="center"/>
        <w:rPr>
          <w:sz w:val="22"/>
          <w:szCs w:val="22"/>
        </w:rPr>
      </w:pPr>
      <w:r>
        <w:rPr>
          <w:sz w:val="22"/>
          <w:szCs w:val="22"/>
        </w:rPr>
        <w:t>2:3</w:t>
      </w:r>
      <w:r w:rsidR="007262E8" w:rsidRPr="007262E8">
        <w:rPr>
          <w:sz w:val="22"/>
          <w:szCs w:val="22"/>
        </w:rPr>
        <w:t>0 P.M.</w:t>
      </w:r>
    </w:p>
    <w:p w:rsidR="005D2CD7" w:rsidRDefault="005D2CD7" w:rsidP="007262E8">
      <w:pPr>
        <w:jc w:val="center"/>
        <w:rPr>
          <w:sz w:val="22"/>
          <w:szCs w:val="22"/>
        </w:rPr>
      </w:pPr>
    </w:p>
    <w:p w:rsidR="005D2CD7" w:rsidRDefault="005D2CD7" w:rsidP="005D2CD7">
      <w:pPr>
        <w:tabs>
          <w:tab w:val="left" w:pos="3975"/>
          <w:tab w:val="center" w:pos="454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43E71">
        <w:rPr>
          <w:sz w:val="22"/>
          <w:szCs w:val="22"/>
        </w:rPr>
        <w:t xml:space="preserve">Twice </w:t>
      </w:r>
      <w:r>
        <w:rPr>
          <w:sz w:val="22"/>
          <w:szCs w:val="22"/>
        </w:rPr>
        <w:t>Amended</w:t>
      </w:r>
    </w:p>
    <w:p w:rsidR="005D2CD7" w:rsidRDefault="005D2CD7" w:rsidP="007262E8">
      <w:pPr>
        <w:jc w:val="center"/>
        <w:rPr>
          <w:sz w:val="22"/>
          <w:szCs w:val="22"/>
        </w:rPr>
      </w:pPr>
    </w:p>
    <w:p w:rsidR="002706AA" w:rsidRPr="007262E8" w:rsidRDefault="002706AA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jc w:val="center"/>
        <w:rPr>
          <w:sz w:val="22"/>
          <w:szCs w:val="22"/>
        </w:rPr>
      </w:pPr>
    </w:p>
    <w:p w:rsidR="007262E8" w:rsidRPr="00143E71" w:rsidRDefault="007262E8" w:rsidP="007262E8">
      <w:pPr>
        <w:rPr>
          <w:sz w:val="22"/>
          <w:szCs w:val="22"/>
        </w:rPr>
      </w:pPr>
      <w:r w:rsidRPr="00143E71">
        <w:rPr>
          <w:sz w:val="22"/>
          <w:szCs w:val="22"/>
        </w:rPr>
        <w:t>Call to Order</w:t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  <w:t>Chair DeFoor</w:t>
      </w:r>
    </w:p>
    <w:p w:rsidR="007262E8" w:rsidRPr="00143E71" w:rsidRDefault="007262E8" w:rsidP="007262E8">
      <w:pPr>
        <w:rPr>
          <w:sz w:val="22"/>
          <w:szCs w:val="22"/>
        </w:rPr>
      </w:pPr>
    </w:p>
    <w:p w:rsidR="007262E8" w:rsidRPr="00143E71" w:rsidRDefault="007262E8" w:rsidP="007262E8">
      <w:pPr>
        <w:rPr>
          <w:sz w:val="22"/>
          <w:szCs w:val="22"/>
        </w:rPr>
      </w:pPr>
      <w:r w:rsidRPr="00143E71">
        <w:rPr>
          <w:sz w:val="22"/>
          <w:szCs w:val="22"/>
        </w:rPr>
        <w:t xml:space="preserve">Roll call/quorum </w:t>
      </w:r>
    </w:p>
    <w:p w:rsidR="007262E8" w:rsidRPr="00143E71" w:rsidRDefault="007262E8" w:rsidP="007262E8">
      <w:pPr>
        <w:rPr>
          <w:sz w:val="22"/>
          <w:szCs w:val="22"/>
        </w:rPr>
      </w:pPr>
    </w:p>
    <w:p w:rsidR="007262E8" w:rsidRDefault="007262E8" w:rsidP="00724C52">
      <w:pPr>
        <w:ind w:right="2070"/>
        <w:rPr>
          <w:sz w:val="22"/>
          <w:szCs w:val="22"/>
        </w:rPr>
      </w:pPr>
      <w:r w:rsidRPr="00143E71">
        <w:rPr>
          <w:sz w:val="22"/>
          <w:szCs w:val="22"/>
        </w:rPr>
        <w:t xml:space="preserve">Speaker </w:t>
      </w:r>
      <w:r w:rsidR="001F4287" w:rsidRPr="00143E71">
        <w:rPr>
          <w:sz w:val="22"/>
          <w:szCs w:val="22"/>
        </w:rPr>
        <w:t>Presentations</w:t>
      </w:r>
    </w:p>
    <w:p w:rsidR="00143E71" w:rsidRPr="00143E71" w:rsidRDefault="00143E71" w:rsidP="00724C52">
      <w:pPr>
        <w:ind w:right="2070"/>
        <w:rPr>
          <w:sz w:val="22"/>
          <w:szCs w:val="22"/>
        </w:rPr>
      </w:pPr>
    </w:p>
    <w:p w:rsidR="00724C52" w:rsidRPr="00143E71" w:rsidRDefault="00143E71" w:rsidP="00724C52">
      <w:pPr>
        <w:ind w:right="2070"/>
        <w:rPr>
          <w:sz w:val="22"/>
          <w:szCs w:val="22"/>
        </w:rPr>
      </w:pPr>
      <w:r>
        <w:rPr>
          <w:sz w:val="22"/>
          <w:szCs w:val="22"/>
        </w:rPr>
        <w:t xml:space="preserve">Introduction: </w:t>
      </w:r>
      <w:bookmarkStart w:id="0" w:name="_GoBack"/>
      <w:bookmarkEnd w:id="0"/>
      <w:r>
        <w:rPr>
          <w:sz w:val="22"/>
          <w:szCs w:val="22"/>
        </w:rPr>
        <w:t>Dr. Todd Sack</w:t>
      </w:r>
      <w:r w:rsidR="00724C52" w:rsidRPr="00143E71">
        <w:rPr>
          <w:sz w:val="22"/>
          <w:szCs w:val="22"/>
        </w:rPr>
        <w:tab/>
      </w:r>
    </w:p>
    <w:p w:rsidR="00143E71" w:rsidRPr="00143E71" w:rsidRDefault="001F4287" w:rsidP="00143E71">
      <w:pPr>
        <w:tabs>
          <w:tab w:val="left" w:pos="720"/>
          <w:tab w:val="left" w:pos="1440"/>
          <w:tab w:val="left" w:pos="2160"/>
          <w:tab w:val="left" w:pos="2850"/>
        </w:tabs>
        <w:ind w:right="2070"/>
        <w:rPr>
          <w:sz w:val="22"/>
          <w:szCs w:val="22"/>
        </w:rPr>
      </w:pPr>
      <w:r w:rsidRPr="00143E71">
        <w:rPr>
          <w:sz w:val="22"/>
          <w:szCs w:val="22"/>
        </w:rPr>
        <w:t>Dr. Josh Gellers | Environmental Justice | U</w:t>
      </w:r>
      <w:r w:rsidR="002C648B" w:rsidRPr="00143E71">
        <w:rPr>
          <w:sz w:val="22"/>
          <w:szCs w:val="22"/>
        </w:rPr>
        <w:t xml:space="preserve">niversity of </w:t>
      </w:r>
      <w:r w:rsidRPr="00143E71">
        <w:rPr>
          <w:sz w:val="22"/>
          <w:szCs w:val="22"/>
        </w:rPr>
        <w:t>N</w:t>
      </w:r>
      <w:r w:rsidR="002C648B" w:rsidRPr="00143E71">
        <w:rPr>
          <w:sz w:val="22"/>
          <w:szCs w:val="22"/>
        </w:rPr>
        <w:t xml:space="preserve">orth </w:t>
      </w:r>
      <w:r w:rsidRPr="00143E71">
        <w:rPr>
          <w:sz w:val="22"/>
          <w:szCs w:val="22"/>
        </w:rPr>
        <w:t>F</w:t>
      </w:r>
      <w:r w:rsidR="002C648B" w:rsidRPr="00143E71">
        <w:rPr>
          <w:sz w:val="22"/>
          <w:szCs w:val="22"/>
        </w:rPr>
        <w:t>lorida</w:t>
      </w:r>
      <w:r w:rsidRPr="00143E71">
        <w:rPr>
          <w:sz w:val="22"/>
          <w:szCs w:val="22"/>
        </w:rPr>
        <w:t xml:space="preserve"> </w:t>
      </w:r>
    </w:p>
    <w:p w:rsidR="00143E71" w:rsidRPr="00143E71" w:rsidRDefault="00143E71" w:rsidP="00143E71">
      <w:pPr>
        <w:tabs>
          <w:tab w:val="left" w:pos="720"/>
          <w:tab w:val="left" w:pos="1440"/>
          <w:tab w:val="left" w:pos="2160"/>
          <w:tab w:val="left" w:pos="2850"/>
        </w:tabs>
        <w:ind w:right="2070"/>
        <w:rPr>
          <w:sz w:val="22"/>
          <w:szCs w:val="22"/>
        </w:rPr>
      </w:pPr>
    </w:p>
    <w:p w:rsidR="00143E71" w:rsidRPr="00143E71" w:rsidRDefault="00143E71" w:rsidP="00143E71">
      <w:pPr>
        <w:rPr>
          <w:sz w:val="22"/>
          <w:szCs w:val="22"/>
        </w:rPr>
      </w:pPr>
    </w:p>
    <w:p w:rsidR="00143E71" w:rsidRPr="00143E71" w:rsidRDefault="00143E71" w:rsidP="00143E71">
      <w:pPr>
        <w:rPr>
          <w:sz w:val="22"/>
          <w:szCs w:val="22"/>
        </w:rPr>
      </w:pPr>
      <w:r w:rsidRPr="00143E71">
        <w:rPr>
          <w:sz w:val="22"/>
          <w:szCs w:val="22"/>
        </w:rPr>
        <w:t>Introduction</w:t>
      </w:r>
      <w:r>
        <w:rPr>
          <w:sz w:val="22"/>
          <w:szCs w:val="22"/>
        </w:rPr>
        <w:t xml:space="preserve">: </w:t>
      </w:r>
      <w:r w:rsidRPr="00143E71">
        <w:rPr>
          <w:sz w:val="22"/>
          <w:szCs w:val="22"/>
        </w:rPr>
        <w:t xml:space="preserve">Ms. </w:t>
      </w:r>
      <w:r w:rsidRPr="00143E71">
        <w:rPr>
          <w:sz w:val="22"/>
          <w:szCs w:val="22"/>
        </w:rPr>
        <w:t>Ashantae</w:t>
      </w:r>
      <w:r w:rsidRPr="00143E71">
        <w:rPr>
          <w:sz w:val="22"/>
          <w:szCs w:val="22"/>
        </w:rPr>
        <w:t xml:space="preserve"> Green</w:t>
      </w:r>
    </w:p>
    <w:p w:rsidR="001F4287" w:rsidRPr="00143E71" w:rsidRDefault="001F4287" w:rsidP="00143E71">
      <w:pPr>
        <w:tabs>
          <w:tab w:val="left" w:pos="720"/>
          <w:tab w:val="left" w:pos="1440"/>
          <w:tab w:val="left" w:pos="2160"/>
          <w:tab w:val="left" w:pos="2850"/>
        </w:tabs>
        <w:ind w:right="2070"/>
        <w:rPr>
          <w:sz w:val="22"/>
          <w:szCs w:val="22"/>
        </w:rPr>
      </w:pPr>
      <w:r w:rsidRPr="00143E71">
        <w:rPr>
          <w:sz w:val="22"/>
          <w:szCs w:val="22"/>
        </w:rPr>
        <w:t xml:space="preserve">L'Tonya </w:t>
      </w:r>
      <w:proofErr w:type="gramStart"/>
      <w:r w:rsidRPr="00143E71">
        <w:rPr>
          <w:sz w:val="22"/>
          <w:szCs w:val="22"/>
        </w:rPr>
        <w:t>Spencer  |</w:t>
      </w:r>
      <w:proofErr w:type="gramEnd"/>
      <w:r w:rsidRPr="00143E71">
        <w:rPr>
          <w:sz w:val="22"/>
          <w:szCs w:val="22"/>
        </w:rPr>
        <w:t xml:space="preserve"> Environmental Justice | </w:t>
      </w:r>
      <w:r w:rsidR="002C648B" w:rsidRPr="00143E71">
        <w:rPr>
          <w:sz w:val="22"/>
          <w:szCs w:val="22"/>
        </w:rPr>
        <w:t>U. S. Environmental</w:t>
      </w:r>
      <w:r w:rsidR="002C648B" w:rsidRPr="00143E71">
        <w:rPr>
          <w:sz w:val="22"/>
          <w:szCs w:val="22"/>
        </w:rPr>
        <w:br/>
        <w:t>Protection Agency,</w:t>
      </w:r>
      <w:r w:rsidRPr="00143E71">
        <w:rPr>
          <w:sz w:val="22"/>
          <w:szCs w:val="22"/>
        </w:rPr>
        <w:t xml:space="preserve"> Region 4</w:t>
      </w:r>
    </w:p>
    <w:p w:rsidR="001F4287" w:rsidRPr="00143E71" w:rsidRDefault="001F4287" w:rsidP="00724C52">
      <w:pPr>
        <w:ind w:right="2070"/>
        <w:rPr>
          <w:sz w:val="22"/>
          <w:szCs w:val="22"/>
        </w:rPr>
      </w:pPr>
    </w:p>
    <w:p w:rsidR="007262E8" w:rsidRPr="00143E71" w:rsidRDefault="00724C52" w:rsidP="00143E71">
      <w:pPr>
        <w:ind w:right="2070"/>
        <w:rPr>
          <w:sz w:val="22"/>
          <w:szCs w:val="22"/>
        </w:rPr>
      </w:pPr>
      <w:r w:rsidRPr="00143E71">
        <w:rPr>
          <w:sz w:val="22"/>
          <w:szCs w:val="22"/>
        </w:rPr>
        <w:tab/>
      </w:r>
    </w:p>
    <w:p w:rsidR="007262E8" w:rsidRPr="007262E8" w:rsidRDefault="007262E8" w:rsidP="002706AA">
      <w:pPr>
        <w:ind w:left="2880" w:hanging="2880"/>
        <w:rPr>
          <w:sz w:val="22"/>
          <w:szCs w:val="22"/>
        </w:rPr>
      </w:pPr>
      <w:r w:rsidRPr="00143E71">
        <w:rPr>
          <w:sz w:val="22"/>
          <w:szCs w:val="22"/>
        </w:rPr>
        <w:t>Subcommittee Progress Updates</w:t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="00724C52"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</w:r>
      <w:r w:rsidRPr="00143E71">
        <w:rPr>
          <w:sz w:val="22"/>
          <w:szCs w:val="22"/>
        </w:rPr>
        <w:tab/>
        <w:t>Subcommittee</w:t>
      </w:r>
      <w:r w:rsidRPr="002C648B">
        <w:rPr>
          <w:sz w:val="22"/>
          <w:szCs w:val="22"/>
        </w:rPr>
        <w:t xml:space="preserve"> Chair </w:t>
      </w:r>
      <w:r w:rsidR="002706AA" w:rsidRPr="002C648B">
        <w:rPr>
          <w:sz w:val="22"/>
          <w:szCs w:val="22"/>
        </w:rPr>
        <w:br/>
      </w:r>
      <w:r w:rsidR="002706AA" w:rsidRPr="002C648B">
        <w:rPr>
          <w:sz w:val="22"/>
          <w:szCs w:val="22"/>
        </w:rPr>
        <w:tab/>
      </w:r>
      <w:r w:rsidR="002706AA" w:rsidRPr="002C648B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Pr="007262E8">
        <w:rPr>
          <w:sz w:val="22"/>
          <w:szCs w:val="22"/>
        </w:rPr>
        <w:t>Dennis</w:t>
      </w:r>
    </w:p>
    <w:p w:rsidR="007262E8" w:rsidRPr="007262E8" w:rsidRDefault="007262E8" w:rsidP="007262E8">
      <w:pPr>
        <w:ind w:left="7200"/>
        <w:rPr>
          <w:sz w:val="22"/>
          <w:szCs w:val="22"/>
        </w:rPr>
      </w:pPr>
      <w:r w:rsidRPr="007262E8">
        <w:rPr>
          <w:sz w:val="22"/>
          <w:szCs w:val="22"/>
        </w:rPr>
        <w:t>Subcommittee Chair Morgan</w:t>
      </w:r>
    </w:p>
    <w:p w:rsidR="007262E8" w:rsidRPr="007262E8" w:rsidRDefault="002706AA" w:rsidP="007262E8">
      <w:pPr>
        <w:ind w:left="7200"/>
        <w:rPr>
          <w:sz w:val="22"/>
          <w:szCs w:val="22"/>
        </w:rPr>
      </w:pPr>
      <w:r>
        <w:rPr>
          <w:sz w:val="22"/>
          <w:szCs w:val="22"/>
        </w:rPr>
        <w:t>Subcommittee Chair Carlucci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Public comment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>Chair DeFoor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Adjourn</w:t>
      </w: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</w:p>
    <w:sectPr w:rsidR="007262E8" w:rsidRPr="007262E8" w:rsidSect="00724C52">
      <w:headerReference w:type="default" r:id="rId8"/>
      <w:pgSz w:w="12240" w:h="15840"/>
      <w:pgMar w:top="1440" w:right="1710" w:bottom="1440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A" w:rsidRDefault="004129BA">
      <w:r>
        <w:separator/>
      </w:r>
    </w:p>
  </w:endnote>
  <w:endnote w:type="continuationSeparator" w:id="0">
    <w:p w:rsidR="004129BA" w:rsidRDefault="0041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A" w:rsidRDefault="004129BA">
      <w:r>
        <w:separator/>
      </w:r>
    </w:p>
  </w:footnote>
  <w:footnote w:type="continuationSeparator" w:id="0">
    <w:p w:rsidR="004129BA" w:rsidRDefault="0041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129B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13.8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69201124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9330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RANDY DEFOOR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</w:t>
          </w:r>
          <w:r w:rsidR="0059330E">
            <w:rPr>
              <w:rFonts w:ascii="Arial" w:hAnsi="Arial"/>
              <w:sz w:val="17"/>
              <w:szCs w:val="17"/>
            </w:rPr>
            <w:t>4</w:t>
          </w:r>
        </w:p>
        <w:p w:rsidR="00B175D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59330E">
            <w:rPr>
              <w:rFonts w:ascii="Arial" w:hAnsi="Arial"/>
              <w:sz w:val="18"/>
            </w:rPr>
            <w:t>255-5214</w:t>
          </w:r>
        </w:p>
        <w:p w:rsidR="0099488A" w:rsidRDefault="004B7F30" w:rsidP="0059330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59330E">
            <w:rPr>
              <w:rFonts w:ascii="Arial" w:hAnsi="Arial"/>
              <w:sz w:val="16"/>
            </w:rPr>
            <w:t>rdefoor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87374" w:rsidRDefault="0008737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  <w:p w:rsidR="0099488A" w:rsidRPr="00087374" w:rsidRDefault="0099488A" w:rsidP="00087374"/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A09"/>
    <w:multiLevelType w:val="hybridMultilevel"/>
    <w:tmpl w:val="B6A4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52E2"/>
    <w:rsid w:val="00006969"/>
    <w:rsid w:val="00007843"/>
    <w:rsid w:val="00007BCF"/>
    <w:rsid w:val="0002259D"/>
    <w:rsid w:val="00026E75"/>
    <w:rsid w:val="00030C14"/>
    <w:rsid w:val="0004156D"/>
    <w:rsid w:val="00071A17"/>
    <w:rsid w:val="00073EF1"/>
    <w:rsid w:val="00077CB3"/>
    <w:rsid w:val="00087374"/>
    <w:rsid w:val="00095237"/>
    <w:rsid w:val="000A13CF"/>
    <w:rsid w:val="000A2742"/>
    <w:rsid w:val="000B343F"/>
    <w:rsid w:val="000B53A6"/>
    <w:rsid w:val="000C4895"/>
    <w:rsid w:val="000C4D7B"/>
    <w:rsid w:val="000E4BD0"/>
    <w:rsid w:val="000F010C"/>
    <w:rsid w:val="00105303"/>
    <w:rsid w:val="00143E71"/>
    <w:rsid w:val="001724B7"/>
    <w:rsid w:val="0018386E"/>
    <w:rsid w:val="001A1C51"/>
    <w:rsid w:val="001D3CD0"/>
    <w:rsid w:val="001D66AC"/>
    <w:rsid w:val="001E5CC0"/>
    <w:rsid w:val="001F4287"/>
    <w:rsid w:val="0020276A"/>
    <w:rsid w:val="00221862"/>
    <w:rsid w:val="00236468"/>
    <w:rsid w:val="002706AA"/>
    <w:rsid w:val="00275072"/>
    <w:rsid w:val="00280FD4"/>
    <w:rsid w:val="00282DD4"/>
    <w:rsid w:val="002948DA"/>
    <w:rsid w:val="002B5CD6"/>
    <w:rsid w:val="002C25FD"/>
    <w:rsid w:val="002C648B"/>
    <w:rsid w:val="002D5A4A"/>
    <w:rsid w:val="002D744B"/>
    <w:rsid w:val="002E3F60"/>
    <w:rsid w:val="002E6241"/>
    <w:rsid w:val="002F052E"/>
    <w:rsid w:val="002F25D5"/>
    <w:rsid w:val="0033697C"/>
    <w:rsid w:val="003420A4"/>
    <w:rsid w:val="003476F3"/>
    <w:rsid w:val="003511C1"/>
    <w:rsid w:val="00357542"/>
    <w:rsid w:val="0036048F"/>
    <w:rsid w:val="00361E90"/>
    <w:rsid w:val="003817DA"/>
    <w:rsid w:val="00384CB0"/>
    <w:rsid w:val="003924DA"/>
    <w:rsid w:val="003A7B3A"/>
    <w:rsid w:val="003B0363"/>
    <w:rsid w:val="003C3FF7"/>
    <w:rsid w:val="003C6F26"/>
    <w:rsid w:val="003F1AF4"/>
    <w:rsid w:val="004062CF"/>
    <w:rsid w:val="004129BA"/>
    <w:rsid w:val="00417170"/>
    <w:rsid w:val="00423415"/>
    <w:rsid w:val="00424823"/>
    <w:rsid w:val="00432006"/>
    <w:rsid w:val="004546D8"/>
    <w:rsid w:val="00455204"/>
    <w:rsid w:val="00460FDD"/>
    <w:rsid w:val="00476BA1"/>
    <w:rsid w:val="00480A8D"/>
    <w:rsid w:val="00482099"/>
    <w:rsid w:val="004820C1"/>
    <w:rsid w:val="004941EA"/>
    <w:rsid w:val="004958AC"/>
    <w:rsid w:val="00496869"/>
    <w:rsid w:val="004A3571"/>
    <w:rsid w:val="004A71E0"/>
    <w:rsid w:val="004A732B"/>
    <w:rsid w:val="004A7AA4"/>
    <w:rsid w:val="004B7F30"/>
    <w:rsid w:val="004D11F1"/>
    <w:rsid w:val="004D67AB"/>
    <w:rsid w:val="004D7D83"/>
    <w:rsid w:val="004E758C"/>
    <w:rsid w:val="004F2BA2"/>
    <w:rsid w:val="004F4657"/>
    <w:rsid w:val="005067F4"/>
    <w:rsid w:val="005259D7"/>
    <w:rsid w:val="00526AFB"/>
    <w:rsid w:val="00560494"/>
    <w:rsid w:val="0056462C"/>
    <w:rsid w:val="00565FA8"/>
    <w:rsid w:val="0059330E"/>
    <w:rsid w:val="005B0FEC"/>
    <w:rsid w:val="005D2CD7"/>
    <w:rsid w:val="005E01C2"/>
    <w:rsid w:val="005F1908"/>
    <w:rsid w:val="005F7FF5"/>
    <w:rsid w:val="006242FB"/>
    <w:rsid w:val="0062431A"/>
    <w:rsid w:val="006318F4"/>
    <w:rsid w:val="0063477C"/>
    <w:rsid w:val="006425FF"/>
    <w:rsid w:val="00656A3E"/>
    <w:rsid w:val="0066474A"/>
    <w:rsid w:val="006A6041"/>
    <w:rsid w:val="006B04E2"/>
    <w:rsid w:val="006C0B77"/>
    <w:rsid w:val="006C44E4"/>
    <w:rsid w:val="006C7584"/>
    <w:rsid w:val="006D7F01"/>
    <w:rsid w:val="006E5B3A"/>
    <w:rsid w:val="00711E7D"/>
    <w:rsid w:val="00713E81"/>
    <w:rsid w:val="0072104F"/>
    <w:rsid w:val="00724C52"/>
    <w:rsid w:val="007262E8"/>
    <w:rsid w:val="00732766"/>
    <w:rsid w:val="0073427C"/>
    <w:rsid w:val="007439E6"/>
    <w:rsid w:val="0074550C"/>
    <w:rsid w:val="00750E20"/>
    <w:rsid w:val="00781B59"/>
    <w:rsid w:val="007B1135"/>
    <w:rsid w:val="007B3B79"/>
    <w:rsid w:val="007B5CEA"/>
    <w:rsid w:val="007C4C78"/>
    <w:rsid w:val="007E44F2"/>
    <w:rsid w:val="007E4AE7"/>
    <w:rsid w:val="007F76B7"/>
    <w:rsid w:val="008048D5"/>
    <w:rsid w:val="0082059D"/>
    <w:rsid w:val="008307AB"/>
    <w:rsid w:val="00842477"/>
    <w:rsid w:val="00854EBD"/>
    <w:rsid w:val="00892C71"/>
    <w:rsid w:val="008A6FA7"/>
    <w:rsid w:val="008C0404"/>
    <w:rsid w:val="008D252A"/>
    <w:rsid w:val="008F17CF"/>
    <w:rsid w:val="008F21C9"/>
    <w:rsid w:val="009014E2"/>
    <w:rsid w:val="009021F7"/>
    <w:rsid w:val="00904243"/>
    <w:rsid w:val="00905C5A"/>
    <w:rsid w:val="00924856"/>
    <w:rsid w:val="00924AAC"/>
    <w:rsid w:val="00932038"/>
    <w:rsid w:val="00934BA4"/>
    <w:rsid w:val="0095554E"/>
    <w:rsid w:val="00960BC8"/>
    <w:rsid w:val="009761F6"/>
    <w:rsid w:val="00992FD9"/>
    <w:rsid w:val="0099488A"/>
    <w:rsid w:val="009E2C47"/>
    <w:rsid w:val="00A26345"/>
    <w:rsid w:val="00A26A8D"/>
    <w:rsid w:val="00A347FC"/>
    <w:rsid w:val="00A42045"/>
    <w:rsid w:val="00A434E8"/>
    <w:rsid w:val="00A6306C"/>
    <w:rsid w:val="00A71FCE"/>
    <w:rsid w:val="00A7649C"/>
    <w:rsid w:val="00A83CBC"/>
    <w:rsid w:val="00A93846"/>
    <w:rsid w:val="00AC23D7"/>
    <w:rsid w:val="00AC3BEE"/>
    <w:rsid w:val="00AC432B"/>
    <w:rsid w:val="00AF4D59"/>
    <w:rsid w:val="00B175DA"/>
    <w:rsid w:val="00B25D27"/>
    <w:rsid w:val="00B53179"/>
    <w:rsid w:val="00B60FB1"/>
    <w:rsid w:val="00B85A5E"/>
    <w:rsid w:val="00B970B7"/>
    <w:rsid w:val="00BA1C02"/>
    <w:rsid w:val="00BA2F4F"/>
    <w:rsid w:val="00BA4FD8"/>
    <w:rsid w:val="00BD4F15"/>
    <w:rsid w:val="00BE312D"/>
    <w:rsid w:val="00BE65A6"/>
    <w:rsid w:val="00C37102"/>
    <w:rsid w:val="00C501ED"/>
    <w:rsid w:val="00C748DE"/>
    <w:rsid w:val="00C8378E"/>
    <w:rsid w:val="00C9299C"/>
    <w:rsid w:val="00CA1132"/>
    <w:rsid w:val="00CA1CC4"/>
    <w:rsid w:val="00CA793D"/>
    <w:rsid w:val="00CC74F7"/>
    <w:rsid w:val="00D40347"/>
    <w:rsid w:val="00D43295"/>
    <w:rsid w:val="00D43DB4"/>
    <w:rsid w:val="00D45916"/>
    <w:rsid w:val="00D45A87"/>
    <w:rsid w:val="00D45CC8"/>
    <w:rsid w:val="00D4637E"/>
    <w:rsid w:val="00D57CD2"/>
    <w:rsid w:val="00D63A81"/>
    <w:rsid w:val="00D7608B"/>
    <w:rsid w:val="00D9579F"/>
    <w:rsid w:val="00D97A20"/>
    <w:rsid w:val="00DB3C9B"/>
    <w:rsid w:val="00DC60A2"/>
    <w:rsid w:val="00DE0D4A"/>
    <w:rsid w:val="00DE3523"/>
    <w:rsid w:val="00E02AAC"/>
    <w:rsid w:val="00E10EA8"/>
    <w:rsid w:val="00E138B2"/>
    <w:rsid w:val="00E23623"/>
    <w:rsid w:val="00E43674"/>
    <w:rsid w:val="00E44133"/>
    <w:rsid w:val="00E47306"/>
    <w:rsid w:val="00E8289D"/>
    <w:rsid w:val="00EA4A94"/>
    <w:rsid w:val="00EC27AC"/>
    <w:rsid w:val="00EC7ED2"/>
    <w:rsid w:val="00ED24A9"/>
    <w:rsid w:val="00ED4CB4"/>
    <w:rsid w:val="00EE4A48"/>
    <w:rsid w:val="00EF0F44"/>
    <w:rsid w:val="00F2574E"/>
    <w:rsid w:val="00F36D4B"/>
    <w:rsid w:val="00F37593"/>
    <w:rsid w:val="00F41572"/>
    <w:rsid w:val="00F64E99"/>
    <w:rsid w:val="00FB08CD"/>
    <w:rsid w:val="00FF060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1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1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6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6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0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82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2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01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25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87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16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2</cp:revision>
  <cp:lastPrinted>2020-12-11T19:12:00Z</cp:lastPrinted>
  <dcterms:created xsi:type="dcterms:W3CDTF">2020-12-11T19:12:00Z</dcterms:created>
  <dcterms:modified xsi:type="dcterms:W3CDTF">2020-12-11T19:12:00Z</dcterms:modified>
</cp:coreProperties>
</file>